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rFonts w:ascii="Arial" w:hAnsi="Arial" w:eastAsia="Arial" w:cs="Arial"/>
          <w:sz w:val="36"/>
          <w:szCs w:val="36"/>
          <w:b/>
        </w:rPr>
        <w:t xml:space="preserve">Mozart's Salzburg</w:t>
      </w:r>
    </w:p>
    <w:p>
      <w:pPr>
        <w:spacing w:after="283.46456692913"/>
      </w:pPr>
      <w:r>
        <w:rPr>
          <w:rFonts w:ascii="Arial" w:hAnsi="Arial" w:eastAsia="Arial" w:cs="Arial"/>
          <w:sz w:val="24"/>
          <w:szCs w:val="24"/>
          <w:b/>
        </w:rPr>
        <w:t xml:space="preserve">Concert Dinner, Sound of Music Tour, Mozart Museum, Salzburg Tour, Visit to Hallstatt, 3-Night Stay for 2</w:t>
      </w:r>
    </w:p>
    <w:p>
      <w:pPr>
        <w:spacing w:after="283.46456692913"/>
      </w:pPr>
      <w:r>
        <w:rPr/>
        <w:t xml:space="preserve">This Experience for 2 Includes: </w:t>
      </w:r>
    </w:p>
    <w:p>
      <w:pPr>
        <w:spacing w:after="0" w:line="360" w:lineRule="auto"/>
        <w:numPr>
          <w:ilvl w:val=""/>
          <w:numId w:val="1"/>
        </w:numPr>
      </w:pPr>
      <w:r>
        <w:rPr/>
        <w:t xml:space="preserve">3-night stay at Hotel am Mirabellplatz in a Superior Room including breakfast </w:t>
      </w:r>
    </w:p>
    <w:p>
      <w:pPr>
        <w:spacing w:after="0" w:line="360" w:lineRule="auto"/>
        <w:numPr>
          <w:ilvl w:val=""/>
          <w:numId w:val="1"/>
        </w:numPr>
      </w:pPr>
      <w:r>
        <w:rPr/>
        <w:t xml:space="preserve">Private Mozart tour through Salzburg </w:t>
      </w:r>
    </w:p>
    <w:p>
      <w:pPr>
        <w:spacing w:after="0" w:line="360" w:lineRule="auto"/>
        <w:numPr>
          <w:ilvl w:val=""/>
          <w:numId w:val="1"/>
        </w:numPr>
      </w:pPr>
      <w:r>
        <w:rPr/>
        <w:t xml:space="preserve">Admission to Mozart Museum </w:t>
      </w:r>
    </w:p>
    <w:p>
      <w:pPr>
        <w:spacing w:after="0" w:line="360" w:lineRule="auto"/>
        <w:numPr>
          <w:ilvl w:val=""/>
          <w:numId w:val="1"/>
        </w:numPr>
      </w:pPr>
      <w:r>
        <w:rPr/>
        <w:t xml:space="preserve">Sound of Music location group tour with 3-course Sound of Music menu</w:t>
      </w:r>
    </w:p>
    <w:p>
      <w:pPr>
        <w:spacing w:after="0" w:line="360" w:lineRule="auto"/>
        <w:numPr>
          <w:ilvl w:val=""/>
          <w:numId w:val="1"/>
        </w:numPr>
      </w:pPr>
      <w:r>
        <w:rPr/>
        <w:t xml:space="preserve">Visit to Hallstatt </w:t>
      </w:r>
    </w:p>
    <w:p>
      <w:pPr>
        <w:spacing w:after="0" w:line="360" w:lineRule="auto"/>
        <w:numPr>
          <w:ilvl w:val=""/>
          <w:numId w:val="1"/>
        </w:numPr>
      </w:pPr>
      <w:r>
        <w:rPr/>
        <w:t xml:space="preserve">Mozart Concert Dinner </w:t>
      </w:r>
    </w:p>
    <w:p>
      <w:pPr>
        <w:spacing w:after="0" w:line="360" w:lineRule="auto"/>
        <w:numPr>
          <w:ilvl w:val=""/>
          <w:numId w:val="1"/>
        </w:numPr>
      </w:pPr>
      <w:r>
        <w:rPr/>
        <w:t xml:space="preserve">Winspire concierge and booking service </w:t>
      </w:r>
    </w:p>
    <w:p/>
    <w:p>
      <w:pPr>
        <w:spacing w:after="283.46456692913"/>
      </w:pPr>
      <w:r>
        <w:rPr/>
        <w:t xml:space="preserve">
</w:t>
      </w:r>
      <w:br/>
    </w:p>
    <w:p>
      <w:pPr>
        <w:spacing w:after="283.46456692913"/>
      </w:pPr>
      <w:r>
        <w:rPr/>
        <w:t xml:space="preserve">Take a trip back in time to experience Salzburg in the footsteps of Mozart! Salzburg is unique – in every regard. Anyone who has ever immersed themselves in the magic of the world-famous City of Mozart can never escape it again. The harmonious interplay of landscape and architecture, art and culture, as well as traditional and modern, all within a surprisingly small area, merely adds to the special charm.</w:t>
      </w:r>
    </w:p>
    <w:p>
      <w:pPr>
        <w:spacing w:after="283.46456692913"/>
      </w:pPr>
      <w:r>
        <w:rPr/>
        <w:t xml:space="preserve"/>
      </w:r>
      <w:r>
        <w:rPr>
          <w:u w:val="single"/>
        </w:rPr>
        <w:t xml:space="preserve">Arrival Day</w:t>
      </w:r>
      <w:r>
        <w:rPr/>
        <w:t xml:space="preserve"/>
      </w:r>
    </w:p>
    <w:p>
      <w:pPr>
        <w:spacing w:after="283.46456692913"/>
      </w:pPr>
      <w:r>
        <w:rPr/>
        <w:t xml:space="preserve">Arrive in Salzburg and check into the Hotel am Mirabellplatz. This hotel breathes history – from the vaulted cellar, where lively parties were once held, through to the rooms, which are entirely different from each other. If this house could tell its own story, there would be enough material for a full-length feature film. Built during the mid-17th century by Prince Archbishop Paris Lodron as a Stadtpalais (city palace), guests have been welcomed since 1816 – first at the inn and guest house, then at the hotel.</w:t>
      </w:r>
    </w:p>
    <w:p>
      <w:pPr>
        <w:spacing w:after="283.46456692913"/>
      </w:pPr>
      <w:r>
        <w:rPr/>
        <w:t xml:space="preserve"/>
      </w:r>
      <w:r>
        <w:rPr>
          <w:u w:val="single"/>
        </w:rPr>
        <w:t xml:space="preserve">Day 1</w:t>
      </w:r>
      <w:r>
        <w:rPr/>
        <w:t xml:space="preserve"/>
      </w:r>
    </w:p>
    <w:p>
      <w:pPr>
        <w:spacing w:after="283.46456692913"/>
      </w:pPr>
      <w:r>
        <w:rPr/>
        <w:t xml:space="preserve">In the morning, you will follow in the footsteps of Wolfgang Amadeus Mozart and learn more about the historical background of this world-famous composer and his native town. Your private guide will show you the city of Salzburg – a superb blend of Gothic, Renaissance and Baroque architectural masterpieces, built by famous artists over the past centuries and therefore listed as UNESCO World Heritage Site.</w:t>
      </w:r>
    </w:p>
    <w:p>
      <w:pPr>
        <w:spacing w:after="283.46456692913"/>
      </w:pPr>
      <w:r>
        <w:rPr/>
        <w:t xml:space="preserve">Little has changed architecturally since Mozart´s time, so join us on a time travel through a city where he spent most of his life and was inspired by many of his works. Learn more about the Salzburg Cathedral, the Festival District, St. Peters, or the famous Mozart Birthplace in the Getreidegasse. See the summer residence of Archbishop Markus Sittikus - Hellbrunn Palace. Finish the tour at Mozart's Residence where you will enjoy admission to the Mozart Museum.</w:t>
      </w:r>
    </w:p>
    <w:p>
      <w:pPr>
        <w:spacing w:after="283.46456692913"/>
      </w:pPr>
      <w:r>
        <w:rPr/>
        <w:t xml:space="preserve">That afternoon you will join a group to go on the Original Sound of Music Tour®. See the sites as the Trapp family and explore Salzburg and its beautiful surroundings. Visit the original filming locations of the movie "The Sound of Music" and feel like Julie Andrews when she played Maria von Trapp in the movie. Your live guide will tell you everything you need to know about "The Sound of Music", the Trapp family, the locations, and the filming. Afterward, enjoy a 3-course Sound of Music menu in the traditional restaurant "s'Herzl". Built in 1767, the restaurant is located in the heart of Salzburg's historic Old Town and is part of the famous 5-star hotel "Goldener Hirsch". The traditional folkloric atmosphere of a country inn from the 15th century and the authentic Austrian cuisine served here made it a "place to be" in the past centuries. Many artists were regular guests here during their Salzburg stays, such as Julie Andrews, Christopher Plummer, Leonard Bernstein and Herbert von Karajan. Julie Andrews sings in "My favorite things" about "cream-colored ponies", "schnitzel with noodles" and "crisp apple strudel" - and your palate will be spoiled with exactly these specialties.</w:t>
      </w:r>
    </w:p>
    <w:p>
      <w:pPr>
        <w:spacing w:after="283.46456692913"/>
      </w:pPr>
      <w:r>
        <w:rPr/>
        <w:t xml:space="preserve"/>
      </w:r>
      <w:r>
        <w:rPr>
          <w:u w:val="single"/>
        </w:rPr>
        <w:t xml:space="preserve">Day 2</w:t>
      </w:r>
      <w:r>
        <w:rPr/>
        <w:t xml:space="preserve"/>
      </w:r>
    </w:p>
    <w:p>
      <w:pPr>
        <w:spacing w:after="283.46456692913"/>
      </w:pPr>
      <w:r>
        <w:rPr/>
        <w:t xml:space="preserve">Located directly on the shores of Lake Hallstatt, Hallstatt captivates not only with its fairytale-idyllic atmosphere but also with a rich history that dates to prehistoric times. Meet your tour group in Salzburg and then you will go on a direct route to Hallstatt. On the way, you will pass picturesque places like Fuschl, St. Gilgen and Strobl. During the 2.5-hour stay in Hallstatt, you will have the opportunity to explore the town at your leisure. Numerous archaeological finds prove that people lived in Hallstatt as early as 7000 years ago in the Neolithic period and that the area has been continuously populated ever since. The Iron Age (period between 800 BC and 400 BC) was renamed the Hallstatt period. In 1997, the Dachstein - Salzkammergut region around Hallstatt was declared a UNESCO World Heritage Site.</w:t>
      </w:r>
    </w:p>
    <w:p>
      <w:pPr>
        <w:spacing w:after="283.46456692913"/>
      </w:pPr>
      <w:r>
        <w:rPr/>
        <w:t xml:space="preserve"/>
      </w:r>
      <w:r>
        <w:rPr>
          <w:u w:val="single"/>
        </w:rPr>
        <w:t xml:space="preserve">Mozart Concert Dinner </w:t>
      </w:r>
      <w:r>
        <w:rPr/>
        <w:t xml:space="preserve"/>
      </w:r>
    </w:p>
    <w:p>
      <w:pPr>
        <w:spacing w:after="283.46456692913"/>
      </w:pPr>
      <w:r>
        <w:rPr/>
        <w:t xml:space="preserve">On one evening of your trip you will be treated to a dinner you will never forget, a Mozart-themed dining experience. The concert hall becomes a magnificent dining room and vice versa. You will be transported back to Mozart's time to take part in an evening that could have been the same in 1790. Enjoy the candlelit baroque hall, with a three-course dinner prepared according to historical recipes and a concert with artists in historical dress. And of course, the music of the Salzburg genius Wolfgang Amadeus Mozart!</w:t>
      </w:r>
    </w:p>
    <w:p>
      <w:pPr>
        <w:spacing w:after="283.46456692913"/>
      </w:pPr>
      <w:r>
        <w:rPr/>
        <w:t xml:space="preserve">Package Blackout dates: December 22-January 1, 2023/2024. </w:t>
      </w:r>
    </w:p>
    <w:p>
      <w:pPr>
        <w:spacing w:after="283.46456692913"/>
      </w:pPr>
      <w:r>
        <w:rPr/>
        <w:t xml:space="preserve">Additional Package Information: The order of the described excursions can vary based on travel dates and availability. Excursions are only available Monday-Saturday.</w:t>
      </w:r>
    </w:p>
    <w:p>
      <w:pPr>
        <w:spacing w:after="283.46456692913"/>
      </w:pPr>
      <w:r>
        <w:rPr/>
        <w:t xml:space="preserve"/>
      </w:r>
      <w:r>
        <w:rPr>
          <w:u w:val="single"/>
        </w:rPr>
        <w:t xml:space="preserve">WINSPIRE PACKAGE REDEMPTION:</w:t>
      </w:r>
      <w:r>
        <w:rPr/>
        <w:t xml:space="preserve"/>
      </w:r>
    </w:p>
    <w:p>
      <w:pPr>
        <w:spacing w:after="283.46456692913"/>
      </w:pPr>
      <w:r>
        <w:rPr/>
        <w:t xml:space="preserve">Winspire Travel packages and experiences must be booked within one year of the purchase date. The actual travel date must occur within two years of the purchase date.</w:t>
      </w:r>
    </w:p>
    <w:p>
      <w:pPr>
        <w:spacing w:after="283.46456692913"/>
      </w:pPr>
      <w:r>
        <w:rPr/>
        <w:t xml:space="preserve"/>
      </w:r>
      <w:r>
        <w:rPr>
          <w:u w:val="single"/>
        </w:rPr>
        <w:t xml:space="preserve">WINSPIRE BOOKING &amp; CONCIERGE SERVICES:</w:t>
      </w:r>
      <w:r>
        <w:rPr/>
        <w:t xml:space="preserve"/>
      </w:r>
    </w:p>
    <w:p>
      <w:pPr>
        <w:spacing w:after="283.46456692913"/>
      </w:pPr>
      <w:r>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pPr>
        <w:spacing w:after="283.46456692913"/>
      </w:pPr>
      <w:r>
        <w:rPr/>
        <w:t xml:space="preserve"/>
      </w:r>
      <w:r>
        <w:rPr>
          <w:u w:val="single"/>
        </w:rPr>
        <w:t xml:space="preserve">ADDITIONAL INFORMATION:</w:t>
      </w:r>
      <w:r>
        <w:rPr/>
        <w:t xml:space="preserve"/>
      </w:r>
    </w:p>
    <w:p>
      <w:pPr>
        <w:spacing w:after="283.46456692913"/>
      </w:pPr>
      <w:r>
        <w:rPr/>
        <w:t xml:space="preserve">Reservations are subject to availability, blackout dates, and major holidays. Reservations must be booked 60 days in advance of travel. Purchases through charity fundraisers are non-refundable.</w:t>
      </w:r>
    </w:p>
    <w:p>
      <w:pPr>
        <w:spacing w:after="283.46456692913"/>
      </w:pPr>
      <w:r>
        <w:rPr/>
        <w:t xml:space="preserve">Certificates cannot be resold or replaced if lost, stolen, or destroyed. Ground transportation is the responsibility of the winner unless otherwise stated.</w:t>
      </w:r>
    </w:p>
    <w:p>
      <w:pPr>
        <w:spacing w:after="283.46456692913"/>
      </w:pPr>
      <w:r>
        <w:rPr/>
        <w:t xml:space="preserve">
</w:t>
      </w:r>
      <w:b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6F89860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2023-03-09T09:23:31-08:00</dcterms:created>
  <dcterms:modified xsi:type="dcterms:W3CDTF">2023-03-09T09:23:31-08:00</dcterms:modified>
</cp:coreProperties>
</file>

<file path=docProps/custom.xml><?xml version="1.0" encoding="utf-8"?>
<Properties xmlns="http://schemas.openxmlformats.org/officeDocument/2006/custom-properties" xmlns:vt="http://schemas.openxmlformats.org/officeDocument/2006/docPropsVTypes"/>
</file>